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1BFBF" w14:textId="7D0BF7C4" w:rsidR="00622974" w:rsidRDefault="00622974" w:rsidP="00622974">
      <w:pPr>
        <w:spacing w:after="26" w:line="216" w:lineRule="auto"/>
        <w:ind w:left="1946" w:right="2565" w:hanging="1932"/>
        <w:jc w:val="center"/>
        <w:rPr>
          <w:rFonts w:ascii="Arial" w:eastAsia="Arial" w:hAnsi="Arial" w:cs="Arial"/>
          <w:b/>
          <w:sz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5459EB" wp14:editId="2EAF7E4F">
            <wp:simplePos x="0" y="0"/>
            <wp:positionH relativeFrom="column">
              <wp:posOffset>4925695</wp:posOffset>
            </wp:positionH>
            <wp:positionV relativeFrom="paragraph">
              <wp:posOffset>54610</wp:posOffset>
            </wp:positionV>
            <wp:extent cx="1428104" cy="1209675"/>
            <wp:effectExtent l="0" t="0" r="0" b="0"/>
            <wp:wrapNone/>
            <wp:docPr id="35522" name="Picture 35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22" name="Picture 355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2553" cy="1221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7CF0A54" w14:textId="03981937" w:rsidR="00622974" w:rsidRDefault="00622974" w:rsidP="00622974">
      <w:pPr>
        <w:spacing w:after="26" w:line="216" w:lineRule="auto"/>
        <w:ind w:left="1946" w:right="2565" w:hanging="1932"/>
        <w:jc w:val="right"/>
        <w:rPr>
          <w:rFonts w:ascii="Arial" w:eastAsia="Arial" w:hAnsi="Arial" w:cs="Arial"/>
          <w:b/>
          <w:sz w:val="44"/>
        </w:rPr>
      </w:pPr>
    </w:p>
    <w:p w14:paraId="4B56EA44" w14:textId="77777777" w:rsidR="00622974" w:rsidRDefault="00622974" w:rsidP="00622974">
      <w:pPr>
        <w:spacing w:after="26" w:line="216" w:lineRule="auto"/>
        <w:ind w:left="1946" w:right="2565" w:hanging="1932"/>
        <w:jc w:val="center"/>
        <w:rPr>
          <w:rFonts w:ascii="Arial" w:eastAsia="Arial" w:hAnsi="Arial" w:cs="Arial"/>
          <w:b/>
          <w:sz w:val="44"/>
        </w:rPr>
      </w:pPr>
      <w:r>
        <w:rPr>
          <w:rFonts w:ascii="Arial" w:eastAsia="Arial" w:hAnsi="Arial" w:cs="Arial"/>
          <w:b/>
          <w:sz w:val="44"/>
        </w:rPr>
        <w:t xml:space="preserve">              </w:t>
      </w:r>
    </w:p>
    <w:p w14:paraId="7B94960E" w14:textId="77777777" w:rsidR="00622974" w:rsidRDefault="00622974" w:rsidP="00622974">
      <w:pPr>
        <w:spacing w:after="26" w:line="216" w:lineRule="auto"/>
        <w:ind w:left="1946" w:right="2565" w:hanging="1932"/>
        <w:jc w:val="center"/>
        <w:rPr>
          <w:rFonts w:ascii="Arial" w:eastAsia="Arial" w:hAnsi="Arial" w:cs="Arial"/>
          <w:b/>
          <w:sz w:val="44"/>
        </w:rPr>
      </w:pPr>
      <w:r>
        <w:rPr>
          <w:rFonts w:ascii="Arial" w:eastAsia="Arial" w:hAnsi="Arial" w:cs="Arial"/>
          <w:b/>
          <w:sz w:val="44"/>
        </w:rPr>
        <w:t xml:space="preserve">               </w:t>
      </w:r>
    </w:p>
    <w:p w14:paraId="031B6AC7" w14:textId="79ABF87C" w:rsidR="00622974" w:rsidRDefault="00622974" w:rsidP="00622974">
      <w:pPr>
        <w:spacing w:after="26" w:line="216" w:lineRule="auto"/>
        <w:ind w:left="1946" w:right="2565" w:hanging="1932"/>
        <w:jc w:val="center"/>
      </w:pPr>
      <w:r>
        <w:rPr>
          <w:rFonts w:ascii="Arial" w:eastAsia="Arial" w:hAnsi="Arial" w:cs="Arial"/>
          <w:b/>
          <w:sz w:val="44"/>
        </w:rPr>
        <w:t xml:space="preserve">               Annual Registration Form</w:t>
      </w:r>
    </w:p>
    <w:p w14:paraId="4DDBF32A" w14:textId="1005DCC9" w:rsidR="00622974" w:rsidRDefault="00622974" w:rsidP="00622974">
      <w:pPr>
        <w:spacing w:after="0" w:line="247" w:lineRule="auto"/>
        <w:ind w:left="10" w:right="324" w:hanging="10"/>
        <w:jc w:val="center"/>
      </w:pPr>
      <w:r>
        <w:rPr>
          <w:rFonts w:ascii="Arial" w:eastAsia="Arial" w:hAnsi="Arial" w:cs="Arial"/>
          <w:sz w:val="20"/>
        </w:rPr>
        <w:t xml:space="preserve">All children who attend this club </w:t>
      </w:r>
      <w:r>
        <w:rPr>
          <w:rFonts w:ascii="Arial" w:eastAsia="Arial" w:hAnsi="Arial" w:cs="Arial"/>
          <w:b/>
          <w:sz w:val="20"/>
        </w:rPr>
        <w:t xml:space="preserve">MUST </w:t>
      </w:r>
      <w:r>
        <w:rPr>
          <w:rFonts w:ascii="Arial" w:eastAsia="Arial" w:hAnsi="Arial" w:cs="Arial"/>
          <w:sz w:val="20"/>
        </w:rPr>
        <w:t>be registered with us.  Children will be escorted safely to Wosc.</w:t>
      </w:r>
      <w:r w:rsidR="00856140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Children will remain at the club until collected by a named adult.</w:t>
      </w:r>
    </w:p>
    <w:p w14:paraId="0A0C65CF" w14:textId="77777777" w:rsidR="00622974" w:rsidRDefault="00622974" w:rsidP="00622974">
      <w:pP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352" w:type="dxa"/>
        <w:tblInd w:w="19" w:type="dxa"/>
        <w:tblCellMar>
          <w:top w:w="10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4512"/>
        <w:gridCol w:w="1551"/>
        <w:gridCol w:w="737"/>
        <w:gridCol w:w="1114"/>
        <w:gridCol w:w="1438"/>
      </w:tblGrid>
      <w:tr w:rsidR="00622974" w14:paraId="0354215E" w14:textId="77777777" w:rsidTr="00622974">
        <w:trPr>
          <w:trHeight w:val="740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A6E9F" w14:textId="77777777" w:rsidR="00622974" w:rsidRDefault="00622974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Child’s Name (in full): 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29AFC" w14:textId="77777777" w:rsidR="00622974" w:rsidRDefault="00622974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Preferred Name: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08B7E" w14:textId="77777777" w:rsidR="00622974" w:rsidRDefault="00622974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Date of Birth: </w:t>
            </w:r>
          </w:p>
        </w:tc>
      </w:tr>
      <w:tr w:rsidR="00622974" w14:paraId="6C708BC6" w14:textId="77777777" w:rsidTr="00622974">
        <w:trPr>
          <w:trHeight w:val="862"/>
        </w:trPr>
        <w:tc>
          <w:tcPr>
            <w:tcW w:w="4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0B64A" w14:textId="77777777" w:rsidR="00622974" w:rsidRDefault="00622974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Address: 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E15FE" w14:textId="77777777" w:rsidR="00622974" w:rsidRDefault="00622974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First Language: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E8B57" w14:textId="77777777" w:rsidR="00622974" w:rsidRDefault="00622974">
            <w:pPr>
              <w:spacing w:after="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School / Nursery Attended: </w:t>
            </w:r>
          </w:p>
          <w:p w14:paraId="5F8448D1" w14:textId="77777777" w:rsidR="00622974" w:rsidRDefault="00622974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0EA6D50" w14:textId="77777777" w:rsidR="00622974" w:rsidRDefault="00622974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622974" w14:paraId="145EB84E" w14:textId="77777777" w:rsidTr="00622974">
        <w:trPr>
          <w:trHeight w:val="814"/>
        </w:trPr>
        <w:tc>
          <w:tcPr>
            <w:tcW w:w="4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F128E" w14:textId="77777777" w:rsidR="00622974" w:rsidRDefault="00622974">
            <w:pPr>
              <w:spacing w:line="240" w:lineRule="auto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39CAB" w14:textId="744F3CFA" w:rsidR="00622974" w:rsidRDefault="00622974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Key workers name: (</w:t>
            </w:r>
            <w:r w:rsidRPr="00622974">
              <w:rPr>
                <w:rFonts w:ascii="Arial" w:eastAsia="Arial" w:hAnsi="Arial" w:cs="Arial"/>
                <w:sz w:val="16"/>
                <w:szCs w:val="16"/>
              </w:rPr>
              <w:t>WOSC use only)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B385" w14:textId="3649934D" w:rsidR="00622974" w:rsidRPr="00622974" w:rsidRDefault="0062297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EYFS:</w:t>
            </w:r>
          </w:p>
        </w:tc>
      </w:tr>
      <w:tr w:rsidR="00622974" w14:paraId="7DEAF989" w14:textId="77777777" w:rsidTr="00622974">
        <w:trPr>
          <w:trHeight w:val="1260"/>
        </w:trPr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14AA7" w14:textId="77777777" w:rsidR="00622974" w:rsidRDefault="00622974">
            <w:pPr>
              <w:spacing w:line="240" w:lineRule="auto"/>
              <w:ind w:right="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Name of Parent/ Carer (s): </w:t>
            </w:r>
            <w:r>
              <w:rPr>
                <w:rFonts w:ascii="Arial" w:eastAsia="Arial" w:hAnsi="Arial" w:cs="Arial"/>
                <w:sz w:val="18"/>
              </w:rPr>
              <w:t xml:space="preserve">(Please inform us if either parent does not have legal parental responsibility) 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992A1" w14:textId="77777777" w:rsidR="00622974" w:rsidRDefault="00622974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Email(s) (if available): </w:t>
            </w:r>
          </w:p>
        </w:tc>
      </w:tr>
      <w:tr w:rsidR="00622974" w14:paraId="0C9D66BA" w14:textId="77777777" w:rsidTr="00622974">
        <w:trPr>
          <w:trHeight w:val="1037"/>
        </w:trPr>
        <w:tc>
          <w:tcPr>
            <w:tcW w:w="9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39E81" w14:textId="77777777" w:rsidR="00622974" w:rsidRDefault="00622974">
            <w:pPr>
              <w:spacing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Address (if different from child’s): </w:t>
            </w:r>
          </w:p>
          <w:p w14:paraId="1ED92DA4" w14:textId="77777777" w:rsidR="00622974" w:rsidRDefault="00622974">
            <w:pPr>
              <w:spacing w:line="240" w:lineRule="auto"/>
            </w:pPr>
          </w:p>
          <w:p w14:paraId="26843559" w14:textId="77777777" w:rsidR="00622974" w:rsidRDefault="00622974">
            <w:pPr>
              <w:spacing w:line="240" w:lineRule="auto"/>
            </w:pPr>
          </w:p>
          <w:p w14:paraId="387AAF9E" w14:textId="77777777" w:rsidR="00622974" w:rsidRDefault="00622974">
            <w:pPr>
              <w:spacing w:line="240" w:lineRule="auto"/>
            </w:pPr>
          </w:p>
          <w:p w14:paraId="3A73EED0" w14:textId="38FF62B6" w:rsidR="00622974" w:rsidRDefault="00622974">
            <w:pPr>
              <w:spacing w:line="240" w:lineRule="auto"/>
            </w:pPr>
          </w:p>
        </w:tc>
      </w:tr>
      <w:tr w:rsidR="00622974" w14:paraId="599B9AD3" w14:textId="77777777" w:rsidTr="00622974">
        <w:trPr>
          <w:trHeight w:val="1111"/>
        </w:trPr>
        <w:tc>
          <w:tcPr>
            <w:tcW w:w="9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A93CA" w14:textId="77777777" w:rsidR="00622974" w:rsidRDefault="00622974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Telephone numbers: </w:t>
            </w:r>
          </w:p>
          <w:p w14:paraId="328451EC" w14:textId="77777777" w:rsidR="00622974" w:rsidRDefault="00622974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1947A4A7" w14:textId="77777777" w:rsidR="00622974" w:rsidRDefault="00622974">
            <w:pPr>
              <w:spacing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Home:                                                                           Work:                                                             Mobile: </w:t>
            </w:r>
          </w:p>
          <w:p w14:paraId="6C844CF1" w14:textId="77777777" w:rsidR="00622974" w:rsidRDefault="00622974">
            <w:pPr>
              <w:spacing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B7C1761" w14:textId="77777777" w:rsidR="00622974" w:rsidRDefault="00622974">
            <w:pPr>
              <w:spacing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Home:                                                                           Work:                                                             Mobile: </w:t>
            </w:r>
          </w:p>
          <w:p w14:paraId="2A88B52F" w14:textId="41725D8F" w:rsidR="00622974" w:rsidRDefault="00622974">
            <w:pPr>
              <w:spacing w:line="240" w:lineRule="auto"/>
            </w:pPr>
          </w:p>
        </w:tc>
      </w:tr>
      <w:tr w:rsidR="00622974" w14:paraId="35685BC9" w14:textId="77777777" w:rsidTr="00622974">
        <w:trPr>
          <w:trHeight w:val="1213"/>
        </w:trPr>
        <w:tc>
          <w:tcPr>
            <w:tcW w:w="9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D43DB" w14:textId="77777777" w:rsidR="00622974" w:rsidRDefault="00622974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Name and address of person(s) collecting child if different from above.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(This is important, your child will only be allowed to leave with a named person).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0E95215" w14:textId="77777777" w:rsidR="00622974" w:rsidRDefault="00622974">
            <w:pPr>
              <w:spacing w:line="240" w:lineRule="auto"/>
              <w:jc w:val="both"/>
            </w:pPr>
          </w:p>
          <w:p w14:paraId="68ABB982" w14:textId="77777777" w:rsidR="00622974" w:rsidRDefault="00622974">
            <w:pPr>
              <w:spacing w:line="240" w:lineRule="auto"/>
              <w:jc w:val="both"/>
            </w:pPr>
          </w:p>
          <w:p w14:paraId="42F77BC4" w14:textId="77777777" w:rsidR="00622974" w:rsidRDefault="00622974">
            <w:pPr>
              <w:spacing w:line="240" w:lineRule="auto"/>
              <w:jc w:val="both"/>
            </w:pPr>
          </w:p>
          <w:p w14:paraId="418F66D2" w14:textId="1EF89EF9" w:rsidR="00622974" w:rsidRDefault="00622974">
            <w:pPr>
              <w:spacing w:line="240" w:lineRule="auto"/>
              <w:jc w:val="both"/>
            </w:pPr>
          </w:p>
        </w:tc>
      </w:tr>
      <w:tr w:rsidR="00622974" w14:paraId="0EE2C275" w14:textId="77777777" w:rsidTr="00622974">
        <w:trPr>
          <w:trHeight w:val="1111"/>
        </w:trPr>
        <w:tc>
          <w:tcPr>
            <w:tcW w:w="9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5EB28" w14:textId="77777777" w:rsidR="00622974" w:rsidRDefault="00622974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Telephone numbers: </w:t>
            </w:r>
          </w:p>
          <w:p w14:paraId="356B6620" w14:textId="77777777" w:rsidR="00622974" w:rsidRDefault="00622974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7439B88E" w14:textId="77777777" w:rsidR="00622974" w:rsidRDefault="00622974">
            <w:pPr>
              <w:spacing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Home:                                                                           Work:                                                             Mobile: </w:t>
            </w:r>
          </w:p>
          <w:p w14:paraId="656A251B" w14:textId="77777777" w:rsidR="00622974" w:rsidRDefault="00622974">
            <w:pPr>
              <w:spacing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41E7106" w14:textId="77777777" w:rsidR="00622974" w:rsidRDefault="00622974">
            <w:pPr>
              <w:spacing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Home:                                                                           Work:                                                             Mobile: </w:t>
            </w:r>
          </w:p>
        </w:tc>
      </w:tr>
      <w:tr w:rsidR="00622974" w14:paraId="4A36E437" w14:textId="77777777" w:rsidTr="00622974">
        <w:trPr>
          <w:trHeight w:val="1045"/>
        </w:trPr>
        <w:tc>
          <w:tcPr>
            <w:tcW w:w="9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B4D7E" w14:textId="77777777" w:rsidR="00622974" w:rsidRDefault="00622974">
            <w:pPr>
              <w:spacing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Details of contact who can collect your child in an emergency: </w:t>
            </w:r>
          </w:p>
          <w:p w14:paraId="6F0935CF" w14:textId="77777777" w:rsidR="00622974" w:rsidRDefault="00622974">
            <w:pPr>
              <w:spacing w:line="240" w:lineRule="auto"/>
            </w:pPr>
          </w:p>
          <w:p w14:paraId="08368EF7" w14:textId="77777777" w:rsidR="00622974" w:rsidRDefault="00622974">
            <w:pPr>
              <w:spacing w:line="240" w:lineRule="auto"/>
            </w:pPr>
          </w:p>
          <w:p w14:paraId="084A63D1" w14:textId="77777777" w:rsidR="00622974" w:rsidRDefault="00622974">
            <w:pPr>
              <w:spacing w:line="240" w:lineRule="auto"/>
            </w:pPr>
          </w:p>
          <w:p w14:paraId="2C4ABCBA" w14:textId="301748A3" w:rsidR="00622974" w:rsidRDefault="00622974">
            <w:pPr>
              <w:spacing w:line="240" w:lineRule="auto"/>
            </w:pPr>
          </w:p>
        </w:tc>
      </w:tr>
      <w:tr w:rsidR="00622974" w14:paraId="0C85A4D7" w14:textId="77777777" w:rsidTr="00622974">
        <w:trPr>
          <w:trHeight w:val="1248"/>
        </w:trPr>
        <w:tc>
          <w:tcPr>
            <w:tcW w:w="9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DF81C" w14:textId="77777777" w:rsidR="00622974" w:rsidRDefault="00622974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Telephone numbers: </w:t>
            </w:r>
          </w:p>
          <w:p w14:paraId="7C8413C0" w14:textId="77777777" w:rsidR="00622974" w:rsidRDefault="00622974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71F694D3" w14:textId="77777777" w:rsidR="00622974" w:rsidRDefault="00622974">
            <w:pPr>
              <w:spacing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Home:                                                                           Work:                                                             Mobile: </w:t>
            </w:r>
          </w:p>
          <w:p w14:paraId="1BB84808" w14:textId="77777777" w:rsidR="00622974" w:rsidRDefault="00622974">
            <w:pPr>
              <w:spacing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7B02B9C" w14:textId="77777777" w:rsidR="00622974" w:rsidRDefault="00622974">
            <w:pPr>
              <w:spacing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Home:                                                                           Work:                                                             Mobile: </w:t>
            </w:r>
          </w:p>
        </w:tc>
      </w:tr>
    </w:tbl>
    <w:p w14:paraId="7E11832D" w14:textId="77777777" w:rsidR="00622974" w:rsidRDefault="00622974" w:rsidP="00622974">
      <w:pPr>
        <w:spacing w:after="0"/>
        <w:sectPr w:rsidR="006229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6"/>
          <w:pgMar w:top="94" w:right="573" w:bottom="1293" w:left="1423" w:header="476" w:footer="476" w:gutter="0"/>
          <w:cols w:space="720"/>
        </w:sectPr>
      </w:pPr>
    </w:p>
    <w:tbl>
      <w:tblPr>
        <w:tblStyle w:val="TableGrid"/>
        <w:tblW w:w="9352" w:type="dxa"/>
        <w:tblInd w:w="19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9058"/>
        <w:gridCol w:w="294"/>
      </w:tblGrid>
      <w:tr w:rsidR="00622974" w14:paraId="3A54EAFC" w14:textId="77777777" w:rsidTr="00622974">
        <w:trPr>
          <w:trHeight w:val="228"/>
        </w:trPr>
        <w:tc>
          <w:tcPr>
            <w:tcW w:w="9058" w:type="dxa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hideMark/>
          </w:tcPr>
          <w:p w14:paraId="00E24299" w14:textId="77777777" w:rsidR="00622974" w:rsidRDefault="00622974">
            <w:pPr>
              <w:tabs>
                <w:tab w:val="left" w:pos="6735"/>
                <w:tab w:val="right" w:pos="9046"/>
              </w:tabs>
              <w:spacing w:line="240" w:lineRule="auto"/>
              <w:ind w:right="-20"/>
            </w:pPr>
            <w:r>
              <w:lastRenderedPageBreak/>
              <w:tab/>
              <w:t xml:space="preserve"> </w:t>
            </w:r>
          </w:p>
        </w:tc>
        <w:tc>
          <w:tcPr>
            <w:tcW w:w="294" w:type="dxa"/>
            <w:tcBorders>
              <w:top w:val="nil"/>
              <w:left w:val="single" w:sz="24" w:space="0" w:color="000000"/>
              <w:bottom w:val="single" w:sz="4" w:space="0" w:color="000000"/>
              <w:right w:val="nil"/>
            </w:tcBorders>
            <w:hideMark/>
          </w:tcPr>
          <w:p w14:paraId="032194C5" w14:textId="77777777" w:rsidR="00622974" w:rsidRDefault="00622974">
            <w:pPr>
              <w:spacing w:line="240" w:lineRule="auto"/>
              <w:ind w:left="20"/>
            </w:pPr>
            <w:r>
              <w:t xml:space="preserve"> </w:t>
            </w:r>
          </w:p>
        </w:tc>
      </w:tr>
      <w:tr w:rsidR="00622974" w14:paraId="7487B9CD" w14:textId="77777777" w:rsidTr="00622974">
        <w:trPr>
          <w:trHeight w:val="1138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7AB55" w14:textId="77777777" w:rsidR="00622974" w:rsidRDefault="00622974">
            <w:pPr>
              <w:spacing w:after="36" w:line="240" w:lineRule="auto"/>
              <w:ind w:left="-5"/>
            </w:pPr>
            <w: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Name and Address and telephone number of child’s Doctor: </w:t>
            </w:r>
          </w:p>
          <w:p w14:paraId="1504CF0C" w14:textId="77777777" w:rsidR="00622974" w:rsidRDefault="00622974">
            <w:pPr>
              <w:spacing w:line="240" w:lineRule="auto"/>
              <w:ind w:left="-5"/>
            </w:pPr>
            <w:r>
              <w:t xml:space="preserve"> </w:t>
            </w:r>
          </w:p>
        </w:tc>
      </w:tr>
      <w:tr w:rsidR="00622974" w14:paraId="41A8EC82" w14:textId="77777777" w:rsidTr="00622974">
        <w:trPr>
          <w:trHeight w:val="1056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FE164" w14:textId="77777777" w:rsidR="00622974" w:rsidRDefault="00622974">
            <w:pPr>
              <w:spacing w:line="240" w:lineRule="auto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Does your child have any known medical problems or additional / special needs (please list)? </w:t>
            </w:r>
          </w:p>
          <w:p w14:paraId="650AA322" w14:textId="77777777" w:rsidR="00622974" w:rsidRDefault="00622974">
            <w:pPr>
              <w:spacing w:line="240" w:lineRule="auto"/>
              <w:ind w:left="108" w:right="918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6BA869A5" w14:textId="77777777" w:rsidR="0066749C" w:rsidRDefault="0066749C">
            <w:pPr>
              <w:spacing w:line="240" w:lineRule="auto"/>
              <w:ind w:left="108" w:right="9189"/>
              <w:rPr>
                <w:rFonts w:ascii="Arial" w:eastAsia="Arial" w:hAnsi="Arial" w:cs="Arial"/>
                <w:sz w:val="20"/>
              </w:rPr>
            </w:pPr>
          </w:p>
          <w:p w14:paraId="413FCCEF" w14:textId="77777777" w:rsidR="0066749C" w:rsidRDefault="0066749C">
            <w:pPr>
              <w:spacing w:line="240" w:lineRule="auto"/>
              <w:ind w:left="108" w:right="9189"/>
              <w:rPr>
                <w:rFonts w:ascii="Arial" w:eastAsia="Arial" w:hAnsi="Arial" w:cs="Arial"/>
                <w:sz w:val="20"/>
              </w:rPr>
            </w:pPr>
          </w:p>
          <w:p w14:paraId="2EA66CCE" w14:textId="36E9C538" w:rsidR="0066749C" w:rsidRDefault="0066749C">
            <w:pPr>
              <w:spacing w:line="240" w:lineRule="auto"/>
              <w:ind w:left="108" w:right="9189"/>
            </w:pPr>
          </w:p>
        </w:tc>
      </w:tr>
      <w:tr w:rsidR="00622974" w14:paraId="1A384BA0" w14:textId="77777777" w:rsidTr="00622974">
        <w:trPr>
          <w:trHeight w:val="992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16DA6" w14:textId="77777777" w:rsidR="00622974" w:rsidRDefault="00622974">
            <w:pPr>
              <w:spacing w:line="240" w:lineRule="auto"/>
              <w:ind w:left="108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Does your child have any known allergies or major dislikes (i.e. Food or materials)? </w:t>
            </w:r>
          </w:p>
          <w:p w14:paraId="744BC796" w14:textId="77777777" w:rsidR="0066749C" w:rsidRDefault="0066749C">
            <w:pPr>
              <w:spacing w:line="240" w:lineRule="auto"/>
              <w:ind w:left="108"/>
              <w:rPr>
                <w:rFonts w:ascii="Arial" w:eastAsia="Arial" w:hAnsi="Arial" w:cs="Arial"/>
                <w:b/>
                <w:sz w:val="20"/>
              </w:rPr>
            </w:pPr>
          </w:p>
          <w:p w14:paraId="73ED624A" w14:textId="77777777" w:rsidR="0066749C" w:rsidRDefault="0066749C">
            <w:pPr>
              <w:spacing w:line="240" w:lineRule="auto"/>
              <w:ind w:left="108"/>
              <w:rPr>
                <w:rFonts w:ascii="Arial" w:eastAsia="Arial" w:hAnsi="Arial" w:cs="Arial"/>
                <w:b/>
                <w:sz w:val="20"/>
              </w:rPr>
            </w:pPr>
          </w:p>
          <w:p w14:paraId="6A1ED45C" w14:textId="77777777" w:rsidR="0066749C" w:rsidRDefault="0066749C">
            <w:pPr>
              <w:spacing w:line="240" w:lineRule="auto"/>
              <w:ind w:left="108"/>
              <w:rPr>
                <w:rFonts w:ascii="Arial" w:eastAsia="Arial" w:hAnsi="Arial" w:cs="Arial"/>
                <w:b/>
                <w:sz w:val="20"/>
              </w:rPr>
            </w:pPr>
          </w:p>
          <w:p w14:paraId="0886109F" w14:textId="74E0AB76" w:rsidR="0066749C" w:rsidRDefault="0066749C">
            <w:pPr>
              <w:spacing w:line="240" w:lineRule="auto"/>
              <w:ind w:left="108"/>
            </w:pPr>
          </w:p>
        </w:tc>
      </w:tr>
      <w:tr w:rsidR="00622974" w14:paraId="0759F7B8" w14:textId="77777777" w:rsidTr="00622974">
        <w:trPr>
          <w:trHeight w:val="989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341B2" w14:textId="77777777" w:rsidR="00622974" w:rsidRDefault="00622974">
            <w:pPr>
              <w:spacing w:line="240" w:lineRule="auto"/>
              <w:ind w:left="108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Does your child have an Early Help Assessment (EHA) in place? </w:t>
            </w:r>
          </w:p>
          <w:p w14:paraId="53B6C497" w14:textId="77777777" w:rsidR="0066749C" w:rsidRDefault="0066749C">
            <w:pPr>
              <w:spacing w:line="240" w:lineRule="auto"/>
              <w:ind w:left="108"/>
              <w:rPr>
                <w:rFonts w:ascii="Arial" w:eastAsia="Arial" w:hAnsi="Arial" w:cs="Arial"/>
                <w:b/>
                <w:sz w:val="20"/>
              </w:rPr>
            </w:pPr>
          </w:p>
          <w:p w14:paraId="22D317E3" w14:textId="77777777" w:rsidR="0066749C" w:rsidRDefault="0066749C">
            <w:pPr>
              <w:spacing w:line="240" w:lineRule="auto"/>
              <w:ind w:left="108"/>
              <w:rPr>
                <w:rFonts w:ascii="Arial" w:eastAsia="Arial" w:hAnsi="Arial" w:cs="Arial"/>
                <w:b/>
                <w:sz w:val="20"/>
              </w:rPr>
            </w:pPr>
          </w:p>
          <w:p w14:paraId="4516A1AF" w14:textId="77777777" w:rsidR="0066749C" w:rsidRDefault="0066749C">
            <w:pPr>
              <w:spacing w:line="240" w:lineRule="auto"/>
              <w:ind w:left="108"/>
              <w:rPr>
                <w:rFonts w:ascii="Arial" w:eastAsia="Arial" w:hAnsi="Arial" w:cs="Arial"/>
                <w:b/>
                <w:sz w:val="20"/>
              </w:rPr>
            </w:pPr>
          </w:p>
          <w:p w14:paraId="7CBA04E0" w14:textId="17482095" w:rsidR="0066749C" w:rsidRDefault="0066749C">
            <w:pPr>
              <w:spacing w:line="240" w:lineRule="auto"/>
              <w:ind w:left="108"/>
            </w:pPr>
          </w:p>
        </w:tc>
      </w:tr>
      <w:tr w:rsidR="00622974" w14:paraId="6E306C0B" w14:textId="77777777" w:rsidTr="00622974">
        <w:trPr>
          <w:trHeight w:val="991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5E736" w14:textId="77777777" w:rsidR="00622974" w:rsidRDefault="00622974">
            <w:pPr>
              <w:spacing w:line="240" w:lineRule="auto"/>
              <w:ind w:left="108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Are the District Team or Social care involved with your child/family in any way? </w:t>
            </w:r>
          </w:p>
          <w:p w14:paraId="62800B17" w14:textId="77777777" w:rsidR="0066749C" w:rsidRDefault="0066749C">
            <w:pPr>
              <w:spacing w:line="240" w:lineRule="auto"/>
              <w:ind w:left="108"/>
              <w:rPr>
                <w:rFonts w:ascii="Arial" w:eastAsia="Arial" w:hAnsi="Arial" w:cs="Arial"/>
                <w:b/>
                <w:sz w:val="20"/>
              </w:rPr>
            </w:pPr>
          </w:p>
          <w:p w14:paraId="6F570A2D" w14:textId="77777777" w:rsidR="0066749C" w:rsidRDefault="0066749C">
            <w:pPr>
              <w:spacing w:line="240" w:lineRule="auto"/>
              <w:ind w:left="108"/>
              <w:rPr>
                <w:rFonts w:ascii="Arial" w:eastAsia="Arial" w:hAnsi="Arial" w:cs="Arial"/>
                <w:b/>
                <w:sz w:val="20"/>
              </w:rPr>
            </w:pPr>
          </w:p>
          <w:p w14:paraId="03ED0AF5" w14:textId="77777777" w:rsidR="0066749C" w:rsidRDefault="0066749C">
            <w:pPr>
              <w:spacing w:line="240" w:lineRule="auto"/>
              <w:ind w:left="108"/>
              <w:rPr>
                <w:rFonts w:ascii="Arial" w:eastAsia="Arial" w:hAnsi="Arial" w:cs="Arial"/>
                <w:b/>
                <w:sz w:val="20"/>
              </w:rPr>
            </w:pPr>
          </w:p>
          <w:p w14:paraId="2712C5E2" w14:textId="77777777" w:rsidR="0066749C" w:rsidRDefault="0066749C">
            <w:pPr>
              <w:spacing w:line="240" w:lineRule="auto"/>
              <w:ind w:left="108"/>
            </w:pPr>
          </w:p>
          <w:p w14:paraId="21810884" w14:textId="6FAEFC52" w:rsidR="0066749C" w:rsidRDefault="0066749C">
            <w:pPr>
              <w:spacing w:line="240" w:lineRule="auto"/>
              <w:ind w:left="108"/>
            </w:pPr>
          </w:p>
        </w:tc>
      </w:tr>
      <w:tr w:rsidR="00622974" w14:paraId="606F4744" w14:textId="77777777" w:rsidTr="00622974">
        <w:trPr>
          <w:trHeight w:val="1160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DD5C2" w14:textId="77777777" w:rsidR="00622974" w:rsidRDefault="00622974">
            <w:pPr>
              <w:spacing w:line="240" w:lineRule="auto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Any other information you feel is important: </w:t>
            </w:r>
          </w:p>
          <w:p w14:paraId="71EE65BD" w14:textId="77777777" w:rsidR="00622974" w:rsidRDefault="00622974">
            <w:pPr>
              <w:spacing w:line="240" w:lineRule="auto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1C203F0" w14:textId="77777777" w:rsidR="00622974" w:rsidRDefault="00622974">
            <w:pPr>
              <w:spacing w:line="240" w:lineRule="auto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A7EFCB0" w14:textId="77777777" w:rsidR="00622974" w:rsidRDefault="00622974" w:rsidP="00622974">
            <w:pPr>
              <w:spacing w:line="240" w:lineRule="auto"/>
              <w:ind w:left="108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BBA3F50" w14:textId="77777777" w:rsidR="0066749C" w:rsidRDefault="0066749C" w:rsidP="00622974">
            <w:pPr>
              <w:spacing w:line="240" w:lineRule="auto"/>
              <w:ind w:left="108"/>
              <w:rPr>
                <w:rFonts w:ascii="Arial" w:eastAsia="Arial" w:hAnsi="Arial" w:cs="Arial"/>
                <w:b/>
                <w:sz w:val="20"/>
              </w:rPr>
            </w:pPr>
          </w:p>
          <w:p w14:paraId="67508043" w14:textId="77777777" w:rsidR="0066749C" w:rsidRDefault="0066749C" w:rsidP="00622974">
            <w:pPr>
              <w:spacing w:line="240" w:lineRule="auto"/>
              <w:ind w:left="108"/>
              <w:rPr>
                <w:rFonts w:ascii="Arial" w:eastAsia="Arial" w:hAnsi="Arial" w:cs="Arial"/>
                <w:b/>
                <w:sz w:val="20"/>
              </w:rPr>
            </w:pPr>
          </w:p>
          <w:p w14:paraId="6A8E49B8" w14:textId="77777777" w:rsidR="0066749C" w:rsidRDefault="0066749C" w:rsidP="00622974">
            <w:pPr>
              <w:spacing w:line="240" w:lineRule="auto"/>
              <w:ind w:left="108"/>
              <w:rPr>
                <w:rFonts w:ascii="Arial" w:eastAsia="Arial" w:hAnsi="Arial" w:cs="Arial"/>
                <w:b/>
                <w:sz w:val="20"/>
              </w:rPr>
            </w:pPr>
          </w:p>
          <w:p w14:paraId="752D2848" w14:textId="165589A5" w:rsidR="0066749C" w:rsidRDefault="0066749C" w:rsidP="00622974">
            <w:pPr>
              <w:spacing w:line="240" w:lineRule="auto"/>
              <w:ind w:left="108"/>
            </w:pPr>
          </w:p>
        </w:tc>
      </w:tr>
    </w:tbl>
    <w:p w14:paraId="280DF850" w14:textId="77777777" w:rsidR="00622974" w:rsidRDefault="00622974" w:rsidP="00622974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FBCB29" w14:textId="77777777" w:rsidR="00622974" w:rsidRDefault="00622974" w:rsidP="00622974">
      <w:pPr>
        <w:spacing w:after="4" w:line="249" w:lineRule="auto"/>
        <w:ind w:left="10" w:hanging="10"/>
      </w:pPr>
      <w:r>
        <w:rPr>
          <w:rFonts w:ascii="Arial" w:eastAsia="Arial" w:hAnsi="Arial" w:cs="Arial"/>
          <w:sz w:val="20"/>
        </w:rPr>
        <w:t>'Early Years Foundation Stage' (</w:t>
      </w:r>
      <w:r>
        <w:rPr>
          <w:rFonts w:ascii="Arial" w:eastAsia="Arial" w:hAnsi="Arial" w:cs="Arial"/>
          <w:b/>
          <w:sz w:val="20"/>
        </w:rPr>
        <w:t>EYFS</w:t>
      </w:r>
      <w:r>
        <w:rPr>
          <w:rFonts w:ascii="Arial" w:eastAsia="Arial" w:hAnsi="Arial" w:cs="Arial"/>
          <w:sz w:val="20"/>
        </w:rPr>
        <w:t xml:space="preserve">) children.  This applies to the end of the term in which a child reaches five years old.   </w:t>
      </w:r>
    </w:p>
    <w:p w14:paraId="15B0E91A" w14:textId="14208ADD" w:rsidR="00622974" w:rsidRDefault="00622974" w:rsidP="00622974">
      <w:pPr>
        <w:spacing w:after="0"/>
        <w:ind w:left="14"/>
      </w:pPr>
    </w:p>
    <w:p w14:paraId="3EEB38C0" w14:textId="77777777" w:rsidR="00622974" w:rsidRDefault="00622974" w:rsidP="00622974">
      <w:pPr>
        <w:spacing w:after="0"/>
        <w:ind w:left="1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0ED0154" w14:textId="12B340F6" w:rsidR="00622974" w:rsidRDefault="00622974" w:rsidP="00FD3D37">
      <w:pPr>
        <w:spacing w:after="4" w:line="249" w:lineRule="auto"/>
        <w:ind w:left="9" w:right="1371" w:hanging="10"/>
      </w:pPr>
      <w:r>
        <w:rPr>
          <w:rFonts w:ascii="Arial" w:eastAsia="Arial" w:hAnsi="Arial" w:cs="Arial"/>
          <w:b/>
          <w:sz w:val="20"/>
        </w:rPr>
        <w:t>Please see policy and procedure book held at the club for other</w:t>
      </w:r>
      <w:r w:rsidR="00FD3D37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information. </w:t>
      </w:r>
    </w:p>
    <w:p w14:paraId="7F58DCB6" w14:textId="77777777" w:rsidR="00622974" w:rsidRDefault="00622974" w:rsidP="00622974">
      <w:pP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14:paraId="0F183339" w14:textId="77777777" w:rsidR="00622974" w:rsidRDefault="00622974" w:rsidP="00622974">
      <w:pPr>
        <w:spacing w:after="4" w:line="249" w:lineRule="auto"/>
        <w:ind w:left="9" w:right="2029" w:hanging="10"/>
      </w:pPr>
      <w:r>
        <w:rPr>
          <w:rFonts w:ascii="Arial" w:eastAsia="Arial" w:hAnsi="Arial" w:cs="Arial"/>
          <w:b/>
          <w:sz w:val="20"/>
        </w:rPr>
        <w:t xml:space="preserve">Duty of Care. </w:t>
      </w:r>
    </w:p>
    <w:p w14:paraId="2E71C3FC" w14:textId="58A59829" w:rsidR="00622974" w:rsidRDefault="00622974" w:rsidP="00622974">
      <w:pPr>
        <w:spacing w:after="4" w:line="249" w:lineRule="auto"/>
        <w:ind w:left="10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Parents should be aware that staff have a Duty of care and will contact social care if they have a concern about a child. </w:t>
      </w:r>
    </w:p>
    <w:p w14:paraId="63CB45B8" w14:textId="083E821B" w:rsidR="00565DE6" w:rsidRDefault="00565DE6" w:rsidP="00622974">
      <w:pPr>
        <w:spacing w:after="4" w:line="249" w:lineRule="auto"/>
        <w:ind w:left="10" w:hanging="10"/>
      </w:pPr>
    </w:p>
    <w:p w14:paraId="0C7AD5D4" w14:textId="710517B5" w:rsidR="00565DE6" w:rsidRPr="00565DE6" w:rsidRDefault="00565DE6" w:rsidP="00565DE6">
      <w:pPr>
        <w:spacing w:after="126" w:line="252" w:lineRule="auto"/>
        <w:ind w:left="10" w:right="250"/>
        <w:jc w:val="both"/>
        <w:rPr>
          <w:rFonts w:ascii="Arial" w:eastAsia="Arial" w:hAnsi="Arial" w:cs="Arial"/>
          <w:sz w:val="20"/>
        </w:rPr>
      </w:pPr>
      <w:r w:rsidRPr="00565DE6">
        <w:rPr>
          <w:rFonts w:ascii="Arial" w:eastAsia="Arial" w:hAnsi="Arial" w:cs="Arial"/>
          <w:sz w:val="20"/>
        </w:rPr>
        <w:t>The clubs Privacy Notice published on our website (</w:t>
      </w:r>
      <w:hyperlink r:id="rId13" w:history="1">
        <w:r w:rsidRPr="00565DE6">
          <w:rPr>
            <w:rFonts w:ascii="Arial" w:eastAsia="Arial" w:hAnsi="Arial" w:cs="Arial"/>
            <w:sz w:val="20"/>
          </w:rPr>
          <w:t>www.wosclub.co.uk</w:t>
        </w:r>
      </w:hyperlink>
      <w:r w:rsidRPr="00565DE6">
        <w:rPr>
          <w:rFonts w:ascii="Arial" w:eastAsia="Arial" w:hAnsi="Arial" w:cs="Arial"/>
          <w:sz w:val="20"/>
        </w:rPr>
        <w:t xml:space="preserve">) details why we collect the above data and how we will use this whilst providing are service.  By signing </w:t>
      </w:r>
      <w:proofErr w:type="gramStart"/>
      <w:r w:rsidRPr="00565DE6">
        <w:rPr>
          <w:rFonts w:ascii="Arial" w:eastAsia="Arial" w:hAnsi="Arial" w:cs="Arial"/>
          <w:sz w:val="20"/>
        </w:rPr>
        <w:t>below</w:t>
      </w:r>
      <w:proofErr w:type="gramEnd"/>
      <w:r w:rsidRPr="00565DE6">
        <w:rPr>
          <w:rFonts w:ascii="Arial" w:eastAsia="Arial" w:hAnsi="Arial" w:cs="Arial"/>
          <w:sz w:val="20"/>
        </w:rPr>
        <w:t xml:space="preserve"> you confirm that you have read this Privacy Notice and that you give your permission</w:t>
      </w:r>
      <w:r>
        <w:rPr>
          <w:rFonts w:ascii="Arial" w:eastAsia="Arial" w:hAnsi="Arial" w:cs="Arial"/>
          <w:sz w:val="20"/>
        </w:rPr>
        <w:t xml:space="preserve"> for WOSC</w:t>
      </w:r>
      <w:r w:rsidRPr="00565DE6">
        <w:rPr>
          <w:rFonts w:ascii="Arial" w:eastAsia="Arial" w:hAnsi="Arial" w:cs="Arial"/>
          <w:sz w:val="20"/>
        </w:rPr>
        <w:t xml:space="preserve"> to use the information provided above and as outlined in the Policy Notice </w:t>
      </w:r>
    </w:p>
    <w:p w14:paraId="61120C9D" w14:textId="77777777" w:rsidR="00565DE6" w:rsidRDefault="00565DE6" w:rsidP="00622974">
      <w:pPr>
        <w:spacing w:after="4" w:line="249" w:lineRule="auto"/>
        <w:ind w:left="10" w:hanging="10"/>
      </w:pPr>
    </w:p>
    <w:p w14:paraId="5D786FD0" w14:textId="77777777" w:rsidR="00622974" w:rsidRDefault="00622974" w:rsidP="00622974">
      <w:pP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14:paraId="256ACA47" w14:textId="225E384F" w:rsidR="00622974" w:rsidRDefault="00FD3D37" w:rsidP="00565DE6">
      <w:pPr>
        <w:spacing w:after="4" w:line="249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Signed:</w:t>
      </w:r>
      <w:r w:rsidR="00622974">
        <w:rPr>
          <w:rFonts w:ascii="Arial" w:eastAsia="Arial" w:hAnsi="Arial" w:cs="Arial"/>
          <w:sz w:val="20"/>
        </w:rPr>
        <w:t>…</w:t>
      </w:r>
      <w:proofErr w:type="gramEnd"/>
      <w:r w:rsidR="00622974">
        <w:rPr>
          <w:rFonts w:ascii="Arial" w:eastAsia="Arial" w:hAnsi="Arial" w:cs="Arial"/>
          <w:sz w:val="20"/>
        </w:rPr>
        <w:t xml:space="preserve">……………………………………………..  </w:t>
      </w:r>
    </w:p>
    <w:p w14:paraId="7471AF69" w14:textId="77777777" w:rsidR="00FD3D37" w:rsidRDefault="00FD3D37" w:rsidP="00622974">
      <w:pPr>
        <w:spacing w:after="4" w:line="249" w:lineRule="auto"/>
        <w:ind w:left="10" w:hanging="10"/>
      </w:pPr>
    </w:p>
    <w:p w14:paraId="0CDEBD2B" w14:textId="77777777" w:rsidR="00622974" w:rsidRDefault="00622974" w:rsidP="00622974">
      <w:pPr>
        <w:spacing w:after="29" w:line="237" w:lineRule="auto"/>
        <w:ind w:left="14" w:right="9101"/>
      </w:pPr>
      <w:r>
        <w:rPr>
          <w:rFonts w:ascii="Arial" w:eastAsia="Arial" w:hAnsi="Arial" w:cs="Arial"/>
          <w:sz w:val="20"/>
        </w:rPr>
        <w:t xml:space="preserve">    </w:t>
      </w:r>
    </w:p>
    <w:p w14:paraId="580BD703" w14:textId="6D5DEC67" w:rsidR="00622974" w:rsidRDefault="00622974" w:rsidP="00622974">
      <w:pPr>
        <w:spacing w:after="4" w:line="249" w:lineRule="auto"/>
        <w:ind w:left="10" w:hanging="10"/>
      </w:pPr>
      <w:r>
        <w:rPr>
          <w:rFonts w:ascii="Arial" w:eastAsia="Arial" w:hAnsi="Arial" w:cs="Arial"/>
          <w:sz w:val="20"/>
        </w:rPr>
        <w:t xml:space="preserve">Print </w:t>
      </w:r>
      <w:proofErr w:type="gramStart"/>
      <w:r w:rsidR="00FD3D37">
        <w:rPr>
          <w:rFonts w:ascii="Arial" w:eastAsia="Arial" w:hAnsi="Arial" w:cs="Arial"/>
          <w:sz w:val="20"/>
        </w:rPr>
        <w:t>Name:</w:t>
      </w:r>
      <w:r>
        <w:rPr>
          <w:rFonts w:ascii="Arial" w:eastAsia="Arial" w:hAnsi="Arial" w:cs="Arial"/>
          <w:sz w:val="20"/>
        </w:rPr>
        <w:t>…</w:t>
      </w:r>
      <w:proofErr w:type="gramEnd"/>
      <w:r>
        <w:rPr>
          <w:rFonts w:ascii="Arial" w:eastAsia="Arial" w:hAnsi="Arial" w:cs="Arial"/>
          <w:sz w:val="20"/>
        </w:rPr>
        <w:t xml:space="preserve">…………………………………….. </w:t>
      </w:r>
    </w:p>
    <w:p w14:paraId="5944775D" w14:textId="77777777" w:rsidR="00622974" w:rsidRDefault="00622974" w:rsidP="00622974">
      <w:pP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14:paraId="32A40C7E" w14:textId="77777777" w:rsidR="00622974" w:rsidRDefault="00622974" w:rsidP="00622974">
      <w:pPr>
        <w:spacing w:after="14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14:paraId="7E47BD04" w14:textId="1541DBCA" w:rsidR="00622974" w:rsidRDefault="00FD3D37" w:rsidP="00565DE6">
      <w:pPr>
        <w:spacing w:after="72" w:line="249" w:lineRule="auto"/>
        <w:ind w:left="10" w:hanging="10"/>
      </w:pPr>
      <w:proofErr w:type="gramStart"/>
      <w:r>
        <w:rPr>
          <w:rFonts w:ascii="Arial" w:eastAsia="Arial" w:hAnsi="Arial" w:cs="Arial"/>
          <w:sz w:val="20"/>
        </w:rPr>
        <w:t>Date:</w:t>
      </w:r>
      <w:r w:rsidR="00622974">
        <w:rPr>
          <w:rFonts w:ascii="Arial" w:eastAsia="Arial" w:hAnsi="Arial" w:cs="Arial"/>
          <w:sz w:val="20"/>
        </w:rPr>
        <w:t>…</w:t>
      </w:r>
      <w:proofErr w:type="gramEnd"/>
      <w:r w:rsidR="00622974">
        <w:rPr>
          <w:rFonts w:ascii="Arial" w:eastAsia="Arial" w:hAnsi="Arial" w:cs="Arial"/>
          <w:sz w:val="20"/>
        </w:rPr>
        <w:t xml:space="preserve">……………………………………………….. </w:t>
      </w:r>
    </w:p>
    <w:sectPr w:rsidR="00622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A3542" w14:textId="77777777" w:rsidR="0057133E" w:rsidRDefault="0057133E" w:rsidP="0057133E">
      <w:pPr>
        <w:spacing w:after="0" w:line="240" w:lineRule="auto"/>
      </w:pPr>
      <w:r>
        <w:separator/>
      </w:r>
    </w:p>
  </w:endnote>
  <w:endnote w:type="continuationSeparator" w:id="0">
    <w:p w14:paraId="466248E7" w14:textId="77777777" w:rsidR="0057133E" w:rsidRDefault="0057133E" w:rsidP="0057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965B4" w14:textId="77777777" w:rsidR="0057133E" w:rsidRDefault="0057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272BC" w14:textId="7224BF4D" w:rsidR="0057133E" w:rsidRDefault="0057133E">
    <w:pPr>
      <w:pStyle w:val="Footer"/>
    </w:pPr>
    <w:fldSimple w:instr=" FILENAME \* MERGEFORMAT ">
      <w:r>
        <w:rPr>
          <w:noProof/>
        </w:rPr>
        <w:t>Registration Form (Issued July 2019).docx</w:t>
      </w:r>
    </w:fldSimple>
  </w:p>
  <w:p w14:paraId="158502AB" w14:textId="25EB074B" w:rsidR="0057133E" w:rsidRDefault="0057133E">
    <w:pPr>
      <w:pStyle w:val="Footer"/>
    </w:pPr>
    <w:r>
      <w:t>Date Printed: Thursday, 04 July 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DC6DA" w14:textId="77777777" w:rsidR="0057133E" w:rsidRDefault="0057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4A2BA" w14:textId="77777777" w:rsidR="0057133E" w:rsidRDefault="0057133E" w:rsidP="0057133E">
      <w:pPr>
        <w:spacing w:after="0" w:line="240" w:lineRule="auto"/>
      </w:pPr>
      <w:r>
        <w:separator/>
      </w:r>
    </w:p>
  </w:footnote>
  <w:footnote w:type="continuationSeparator" w:id="0">
    <w:p w14:paraId="35F1ADAB" w14:textId="77777777" w:rsidR="0057133E" w:rsidRDefault="0057133E" w:rsidP="00571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D82D4" w14:textId="77777777" w:rsidR="0057133E" w:rsidRDefault="0057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9DEFE" w14:textId="77777777" w:rsidR="0057133E" w:rsidRDefault="0057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B4FE8" w14:textId="77777777" w:rsidR="0057133E" w:rsidRDefault="0057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74"/>
    <w:rsid w:val="00362E49"/>
    <w:rsid w:val="00565DE6"/>
    <w:rsid w:val="0057133E"/>
    <w:rsid w:val="00622974"/>
    <w:rsid w:val="0066749C"/>
    <w:rsid w:val="00856140"/>
    <w:rsid w:val="00F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2E7E5"/>
  <w15:chartTrackingRefBased/>
  <w15:docId w15:val="{32ED7F99-237C-4BA4-88BE-5D73FFF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974"/>
    <w:pPr>
      <w:spacing w:line="256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22974"/>
    <w:pPr>
      <w:spacing w:after="0" w:line="240" w:lineRule="auto"/>
    </w:pPr>
    <w:rPr>
      <w:rFonts w:ascii="Calibri" w:eastAsia="Times New Roman" w:hAnsi="Calibri" w:cs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1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33E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71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33E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wosclub.co.uk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Bacon</dc:creator>
  <cp:keywords/>
  <dc:description/>
  <cp:lastModifiedBy>Richard Darbey</cp:lastModifiedBy>
  <cp:revision>3</cp:revision>
  <cp:lastPrinted>2019-06-11T16:17:00Z</cp:lastPrinted>
  <dcterms:created xsi:type="dcterms:W3CDTF">2019-07-04T20:08:00Z</dcterms:created>
  <dcterms:modified xsi:type="dcterms:W3CDTF">2019-07-04T20:09:00Z</dcterms:modified>
</cp:coreProperties>
</file>